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801D" w14:textId="429B5DCF" w:rsidR="00AD6DC8" w:rsidRPr="00D1113B" w:rsidRDefault="00AD6DC8" w:rsidP="00E85DA4">
      <w:pPr>
        <w:pStyle w:val="Overskrift1"/>
        <w:spacing w:line="276" w:lineRule="auto"/>
        <w:jc w:val="center"/>
        <w:rPr>
          <w:color w:val="FF0000"/>
          <w:sz w:val="36"/>
          <w:szCs w:val="36"/>
        </w:rPr>
      </w:pPr>
      <w:r w:rsidRPr="008A33AF">
        <w:rPr>
          <w:sz w:val="36"/>
          <w:szCs w:val="36"/>
        </w:rPr>
        <w:t>Referat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KRHK</w:t>
      </w:r>
      <w:proofErr w:type="spellEnd"/>
      <w:r>
        <w:rPr>
          <w:sz w:val="36"/>
          <w:szCs w:val="36"/>
        </w:rPr>
        <w:t xml:space="preserve"> Styremøte</w:t>
      </w:r>
      <w:r w:rsidR="00C60A62">
        <w:rPr>
          <w:sz w:val="36"/>
          <w:szCs w:val="36"/>
        </w:rPr>
        <w:t xml:space="preserve"> </w:t>
      </w:r>
      <w:r w:rsidR="00414FB7">
        <w:rPr>
          <w:sz w:val="36"/>
          <w:szCs w:val="36"/>
        </w:rPr>
        <w:t>2</w:t>
      </w:r>
      <w:r w:rsidR="003C44E0">
        <w:rPr>
          <w:sz w:val="36"/>
          <w:szCs w:val="36"/>
        </w:rPr>
        <w:t>5</w:t>
      </w:r>
      <w:r w:rsidR="00C60A62">
        <w:rPr>
          <w:sz w:val="36"/>
          <w:szCs w:val="36"/>
        </w:rPr>
        <w:t>.</w:t>
      </w:r>
      <w:r w:rsidR="003C44E0">
        <w:rPr>
          <w:sz w:val="36"/>
          <w:szCs w:val="36"/>
        </w:rPr>
        <w:t>05</w:t>
      </w:r>
      <w:r w:rsidR="00C60A62">
        <w:rPr>
          <w:sz w:val="36"/>
          <w:szCs w:val="36"/>
        </w:rPr>
        <w:t>.</w:t>
      </w:r>
      <w:r w:rsidR="004C603D">
        <w:rPr>
          <w:sz w:val="36"/>
          <w:szCs w:val="36"/>
        </w:rPr>
        <w:t>2</w:t>
      </w:r>
      <w:r w:rsidR="005423AA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</w:p>
    <w:p w14:paraId="42317648" w14:textId="77777777" w:rsidR="00AD6DC8" w:rsidRDefault="00AD6DC8" w:rsidP="00E85DA4">
      <w:pPr>
        <w:spacing w:line="276" w:lineRule="auto"/>
      </w:pPr>
    </w:p>
    <w:p w14:paraId="7E938644" w14:textId="7F914961" w:rsidR="009E4E3A" w:rsidRDefault="00AD6DC8" w:rsidP="00E85DA4">
      <w:pPr>
        <w:spacing w:line="276" w:lineRule="auto"/>
      </w:pPr>
      <w:r>
        <w:t>Tilstede:</w:t>
      </w:r>
      <w:r w:rsidR="003339E8">
        <w:t xml:space="preserve"> </w:t>
      </w:r>
      <w:r>
        <w:t>Ole Morten Størseth, Odd Edvin Bøe</w:t>
      </w:r>
      <w:r w:rsidR="002D2332">
        <w:t xml:space="preserve">, </w:t>
      </w:r>
      <w:r w:rsidR="00414FB7">
        <w:t xml:space="preserve">Ebba </w:t>
      </w:r>
      <w:proofErr w:type="spellStart"/>
      <w:r w:rsidR="00414FB7">
        <w:t>Ringmar</w:t>
      </w:r>
      <w:proofErr w:type="spellEnd"/>
      <w:r w:rsidR="000D0BEF">
        <w:t xml:space="preserve">, </w:t>
      </w:r>
      <w:r w:rsidR="003C44E0">
        <w:t xml:space="preserve">Hege, Yngve </w:t>
      </w:r>
      <w:r w:rsidR="00631E17">
        <w:t xml:space="preserve">og </w:t>
      </w:r>
      <w:r w:rsidR="007749B1">
        <w:t xml:space="preserve">Maren </w:t>
      </w:r>
      <w:proofErr w:type="spellStart"/>
      <w:r w:rsidR="007749B1">
        <w:t>Valdal</w:t>
      </w:r>
      <w:proofErr w:type="spellEnd"/>
      <w:r w:rsidR="00631E17">
        <w:t>.</w:t>
      </w:r>
    </w:p>
    <w:p w14:paraId="7C92C966" w14:textId="77777777" w:rsidR="00AD6DC8" w:rsidRDefault="00AD6DC8" w:rsidP="00E85DA4">
      <w:pPr>
        <w:spacing w:line="276" w:lineRule="auto"/>
      </w:pPr>
    </w:p>
    <w:p w14:paraId="26454112" w14:textId="77777777" w:rsidR="00AD6DC8" w:rsidRDefault="00AD6DC8" w:rsidP="00E85DA4">
      <w:pPr>
        <w:spacing w:line="276" w:lineRule="auto"/>
      </w:pPr>
      <w:r>
        <w:t xml:space="preserve">Referent: Maren </w:t>
      </w:r>
      <w:proofErr w:type="spellStart"/>
      <w:r>
        <w:t>Valdal</w:t>
      </w:r>
      <w:proofErr w:type="spellEnd"/>
    </w:p>
    <w:p w14:paraId="49DE227C" w14:textId="77777777" w:rsidR="00AD6DC8" w:rsidRDefault="00AD6DC8" w:rsidP="00E85DA4">
      <w:pPr>
        <w:spacing w:line="276" w:lineRule="auto"/>
      </w:pPr>
    </w:p>
    <w:p w14:paraId="69DDCBCE" w14:textId="6CA963E2" w:rsidR="00AD6DC8" w:rsidRPr="00B622D6" w:rsidRDefault="00AD6DC8" w:rsidP="00E85DA4">
      <w:pPr>
        <w:pStyle w:val="Overskrift2"/>
        <w:spacing w:line="276" w:lineRule="auto"/>
      </w:pPr>
      <w:r w:rsidRPr="00B622D6">
        <w:t xml:space="preserve">Sak </w:t>
      </w:r>
      <w:r w:rsidR="00EF4BCF" w:rsidRPr="00B622D6">
        <w:t>01</w:t>
      </w:r>
      <w:r w:rsidR="00104DF3" w:rsidRPr="00B622D6">
        <w:t>/</w:t>
      </w:r>
      <w:r w:rsidR="00EF4BCF" w:rsidRPr="00B622D6">
        <w:t>2</w:t>
      </w:r>
      <w:r w:rsidR="0024556F">
        <w:t>1</w:t>
      </w:r>
      <w:r w:rsidRPr="00B622D6">
        <w:t xml:space="preserve"> Godkjenning av referat fra </w:t>
      </w:r>
      <w:r w:rsidR="003C44E0">
        <w:t>27</w:t>
      </w:r>
      <w:r w:rsidRPr="00B622D6">
        <w:t>.</w:t>
      </w:r>
      <w:r w:rsidR="000D0BEF">
        <w:t>0</w:t>
      </w:r>
      <w:r w:rsidR="003C44E0">
        <w:t>4</w:t>
      </w:r>
      <w:r w:rsidRPr="00B622D6">
        <w:t>.</w:t>
      </w:r>
      <w:r w:rsidR="00687BFF">
        <w:t>2</w:t>
      </w:r>
      <w:r w:rsidR="007E5204">
        <w:t>1</w:t>
      </w:r>
    </w:p>
    <w:p w14:paraId="7CE09917" w14:textId="0D0462EC" w:rsidR="00AD6DC8" w:rsidRDefault="00AD6DC8" w:rsidP="00EC45F1">
      <w:pPr>
        <w:spacing w:line="276" w:lineRule="auto"/>
      </w:pPr>
      <w:r w:rsidRPr="00B622D6">
        <w:rPr>
          <w:b/>
        </w:rPr>
        <w:t>Vedtak:</w:t>
      </w:r>
      <w:r w:rsidRPr="00B622D6">
        <w:t xml:space="preserve"> Referat</w:t>
      </w:r>
      <w:r w:rsidR="00CD1945" w:rsidRPr="00B622D6">
        <w:t xml:space="preserve"> fra </w:t>
      </w:r>
      <w:r w:rsidR="003C44E0">
        <w:t>27</w:t>
      </w:r>
      <w:r w:rsidR="00104DF3" w:rsidRPr="00B622D6">
        <w:t>.</w:t>
      </w:r>
      <w:r w:rsidR="007E5204">
        <w:t>0</w:t>
      </w:r>
      <w:r w:rsidR="003C44E0">
        <w:t>4</w:t>
      </w:r>
      <w:r w:rsidR="00104DF3" w:rsidRPr="00B622D6">
        <w:t>.</w:t>
      </w:r>
      <w:r w:rsidR="00B07934" w:rsidRPr="00B622D6">
        <w:t>2</w:t>
      </w:r>
      <w:r w:rsidR="007E5204">
        <w:t>1</w:t>
      </w:r>
      <w:r w:rsidR="00104DF3" w:rsidRPr="00B622D6">
        <w:t xml:space="preserve"> </w:t>
      </w:r>
      <w:r w:rsidR="00CD1945" w:rsidRPr="00B622D6">
        <w:t xml:space="preserve">ble </w:t>
      </w:r>
      <w:r w:rsidRPr="00B622D6">
        <w:t>godkjent</w:t>
      </w:r>
      <w:r w:rsidR="007749B1" w:rsidRPr="00B622D6">
        <w:t>.</w:t>
      </w:r>
    </w:p>
    <w:p w14:paraId="4F5DFFD7" w14:textId="77777777" w:rsidR="007749B1" w:rsidRDefault="007749B1" w:rsidP="00E81C86">
      <w:pPr>
        <w:spacing w:line="276" w:lineRule="auto"/>
      </w:pPr>
    </w:p>
    <w:p w14:paraId="642CB7F1" w14:textId="77777777" w:rsidR="009253DC" w:rsidRDefault="009253DC" w:rsidP="00E85DA4">
      <w:pPr>
        <w:pStyle w:val="Overskrift2"/>
        <w:spacing w:line="276" w:lineRule="auto"/>
      </w:pPr>
      <w:r>
        <w:t xml:space="preserve">Sak </w:t>
      </w:r>
      <w:r w:rsidR="00EF4BCF">
        <w:t>02</w:t>
      </w:r>
      <w:r w:rsidR="00104DF3">
        <w:t>/</w:t>
      </w:r>
      <w:r w:rsidR="00EF4BCF">
        <w:t>2</w:t>
      </w:r>
      <w:r w:rsidR="0024556F">
        <w:t>1</w:t>
      </w:r>
      <w:r>
        <w:t xml:space="preserve"> Økonomi</w:t>
      </w:r>
    </w:p>
    <w:p w14:paraId="2299746A" w14:textId="69094AFF" w:rsidR="00AF0B89" w:rsidRDefault="00B07934" w:rsidP="00660816">
      <w:pPr>
        <w:spacing w:line="276" w:lineRule="auto"/>
      </w:pPr>
      <w:r>
        <w:t>Økonomien er god</w:t>
      </w:r>
      <w:r w:rsidR="007E5204">
        <w:t xml:space="preserve">. </w:t>
      </w:r>
    </w:p>
    <w:p w14:paraId="1BA051DC" w14:textId="77777777" w:rsidR="00D24B3C" w:rsidRDefault="00D24B3C" w:rsidP="00660816"/>
    <w:p w14:paraId="70712056" w14:textId="77777777" w:rsidR="00440D45" w:rsidRDefault="00440D45" w:rsidP="00440D45">
      <w:pPr>
        <w:pStyle w:val="Overskrift2"/>
        <w:spacing w:line="276" w:lineRule="auto"/>
      </w:pPr>
      <w:r w:rsidRPr="00016108">
        <w:t xml:space="preserve">Sak </w:t>
      </w:r>
      <w:r w:rsidR="004172AD" w:rsidRPr="00016108">
        <w:t>0</w:t>
      </w:r>
      <w:r w:rsidR="00681AF9">
        <w:t>5</w:t>
      </w:r>
      <w:r w:rsidRPr="00016108">
        <w:t>/2</w:t>
      </w:r>
      <w:r w:rsidR="00681AF9">
        <w:t>1</w:t>
      </w:r>
      <w:r w:rsidRPr="00016108">
        <w:t>.</w:t>
      </w:r>
      <w:r w:rsidRPr="00CF69F1">
        <w:t xml:space="preserve"> </w:t>
      </w:r>
      <w:r w:rsidR="00990B01">
        <w:t>Arrangement</w:t>
      </w:r>
    </w:p>
    <w:p w14:paraId="703654C8" w14:textId="13BB03AD" w:rsidR="00271F60" w:rsidRDefault="001558CC" w:rsidP="009874EF">
      <w:r>
        <w:t>Det ble orienter</w:t>
      </w:r>
      <w:r w:rsidR="00FE2AC5">
        <w:t>t</w:t>
      </w:r>
      <w:r>
        <w:t xml:space="preserve"> om hvor mange </w:t>
      </w:r>
      <w:r w:rsidR="00FE2AC5">
        <w:t xml:space="preserve">påmeldte det er på </w:t>
      </w:r>
      <w:proofErr w:type="spellStart"/>
      <w:r w:rsidR="00FE2AC5">
        <w:t>agilitystevnet</w:t>
      </w:r>
      <w:proofErr w:type="spellEnd"/>
      <w:r w:rsidR="00FE2AC5">
        <w:t xml:space="preserve">. </w:t>
      </w:r>
      <w:r w:rsidR="0053500D">
        <w:t xml:space="preserve">Det ble orient om sponsormidler og bestilling av medaljer. Det ble orienter om at det må kjøpes inn mere strømgjerde. Det ble orientert om </w:t>
      </w:r>
      <w:proofErr w:type="spellStart"/>
      <w:r w:rsidR="0053500D">
        <w:t>Weight</w:t>
      </w:r>
      <w:proofErr w:type="spellEnd"/>
      <w:r w:rsidR="0053500D">
        <w:t xml:space="preserve"> pull stevnet. Odd varsler grunneier om stevnet.</w:t>
      </w:r>
      <w:r w:rsidR="007F12C7">
        <w:t xml:space="preserve"> Det er behov for </w:t>
      </w:r>
      <w:proofErr w:type="spellStart"/>
      <w:r w:rsidR="007F12C7">
        <w:t>trillebåre</w:t>
      </w:r>
      <w:proofErr w:type="spellEnd"/>
      <w:r w:rsidR="007F12C7">
        <w:t xml:space="preserve"> til sandsekkene på </w:t>
      </w:r>
      <w:proofErr w:type="spellStart"/>
      <w:r w:rsidR="007F12C7">
        <w:t>agilitybanen</w:t>
      </w:r>
      <w:proofErr w:type="spellEnd"/>
      <w:r w:rsidR="007F12C7">
        <w:t xml:space="preserve">. </w:t>
      </w:r>
    </w:p>
    <w:p w14:paraId="768891C9" w14:textId="5DA58C8C" w:rsidR="007F12C7" w:rsidRDefault="007F12C7" w:rsidP="009874EF">
      <w:r w:rsidRPr="007F12C7">
        <w:rPr>
          <w:b/>
          <w:bCs/>
        </w:rPr>
        <w:t>Vedtak</w:t>
      </w:r>
      <w:r>
        <w:t xml:space="preserve">: Det kjøpes inn trillebår til sandsekkene. </w:t>
      </w:r>
    </w:p>
    <w:p w14:paraId="57B81FE9" w14:textId="4DAD0097" w:rsidR="00271F60" w:rsidRDefault="00271F60" w:rsidP="009874EF"/>
    <w:p w14:paraId="542E6E5E" w14:textId="2499293E" w:rsidR="00271F60" w:rsidRDefault="00271F60" w:rsidP="00271F60">
      <w:pPr>
        <w:pStyle w:val="Overskrift2"/>
        <w:spacing w:line="360" w:lineRule="auto"/>
      </w:pPr>
      <w:r>
        <w:t>Sak 04/21. Kurs</w:t>
      </w:r>
    </w:p>
    <w:p w14:paraId="5658A565" w14:textId="13D936D5" w:rsidR="002C673C" w:rsidRDefault="003C44E0" w:rsidP="00271F60">
      <w:r>
        <w:t>Agility</w:t>
      </w:r>
      <w:r w:rsidR="0022223F">
        <w:t xml:space="preserve"> </w:t>
      </w:r>
      <w:r>
        <w:t xml:space="preserve">kurset </w:t>
      </w:r>
      <w:r w:rsidR="0022223F">
        <w:t>m</w:t>
      </w:r>
      <w:r>
        <w:t xml:space="preserve">å </w:t>
      </w:r>
      <w:r w:rsidR="0022223F">
        <w:t>annonseres, men vi må bli enige om pris. Det er plass til 8 personer på kurset. Det er besluttet at kurset skal holdes for viderekommende. Pris for kurset 2100 for medlemmer 2400 kr for ikke medlemmer. Helge himle observatør plass</w:t>
      </w:r>
      <w:r w:rsidR="00B95627">
        <w:t xml:space="preserve"> 900 kr. Valpe kurs kan de være et par uten ekstra kostnader. Men kan være observatørplasser for andre. </w:t>
      </w:r>
      <w:r w:rsidR="00FB5035">
        <w:t xml:space="preserve">Ole ønsker ikke lengre å ha hovedansvaret for deltager.no. </w:t>
      </w:r>
      <w:r w:rsidR="00462149">
        <w:t>Det er et ønske om å sette opp kurs med fokus på bruks for å skape et miljø i klubben. Det er øn</w:t>
      </w:r>
      <w:r w:rsidR="002C673C">
        <w:t xml:space="preserve">skelig med et nytt fri ved fot kurs. </w:t>
      </w:r>
      <w:r w:rsidR="00FE2AC5">
        <w:t>Celine booker hotell til Helge Himle.</w:t>
      </w:r>
    </w:p>
    <w:p w14:paraId="00FC7D9F" w14:textId="0AF9BE5C" w:rsidR="00271F60" w:rsidRDefault="00B95627" w:rsidP="009874EF">
      <w:r w:rsidRPr="00FB5035">
        <w:rPr>
          <w:b/>
          <w:bCs/>
        </w:rPr>
        <w:t>Vedtak:</w:t>
      </w:r>
      <w:r>
        <w:t xml:space="preserve"> Pris for Helge Himle kurs 2100kr medlem 2400kr for ikke medlemmer og 900kr observatør. Vi tar ikke pris for familiemedlem på valpe kurs</w:t>
      </w:r>
      <w:r w:rsidR="00FB5035">
        <w:t xml:space="preserve"> men andre kan betale for observatørplass dersom instruktøren tillater det. </w:t>
      </w:r>
    </w:p>
    <w:p w14:paraId="20CCE0E0" w14:textId="77777777" w:rsidR="00271F60" w:rsidRPr="009874EF" w:rsidRDefault="00271F60" w:rsidP="009874EF"/>
    <w:p w14:paraId="7BD3713B" w14:textId="77777777" w:rsidR="00E85DA4" w:rsidRPr="00E85DA4" w:rsidRDefault="00AD6DC8" w:rsidP="00E85DA4">
      <w:pPr>
        <w:pStyle w:val="Overskrift2"/>
        <w:spacing w:line="360" w:lineRule="auto"/>
      </w:pPr>
      <w:r>
        <w:t xml:space="preserve">Sak </w:t>
      </w:r>
      <w:r w:rsidR="00EF4BCF">
        <w:t>0</w:t>
      </w:r>
      <w:r w:rsidR="0046159D">
        <w:t>6</w:t>
      </w:r>
      <w:r w:rsidR="00FD47EC">
        <w:t>/</w:t>
      </w:r>
      <w:r w:rsidR="00EF4BCF">
        <w:t>2</w:t>
      </w:r>
      <w:r w:rsidR="009874EF">
        <w:t>1</w:t>
      </w:r>
      <w:r>
        <w:t xml:space="preserve">. </w:t>
      </w:r>
      <w:r w:rsidR="009253DC">
        <w:t>Eventuelt</w:t>
      </w:r>
    </w:p>
    <w:p w14:paraId="359BD998" w14:textId="032ED9F9" w:rsidR="00723245" w:rsidRDefault="000F7120" w:rsidP="00271F60">
      <w:pPr>
        <w:ind w:left="708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14:paraId="36F77502" w14:textId="77777777" w:rsidR="00723245" w:rsidRPr="00723245" w:rsidRDefault="00723245" w:rsidP="00723245">
      <w:pPr>
        <w:ind w:left="708"/>
        <w:rPr>
          <w:bCs/>
          <w:color w:val="000000" w:themeColor="text1"/>
        </w:rPr>
      </w:pPr>
    </w:p>
    <w:p w14:paraId="4B126C00" w14:textId="77777777" w:rsidR="00723245" w:rsidRPr="00723245" w:rsidRDefault="00723245" w:rsidP="0046159D">
      <w:pPr>
        <w:ind w:left="708"/>
        <w:rPr>
          <w:bCs/>
          <w:color w:val="000000" w:themeColor="text1"/>
        </w:rPr>
      </w:pPr>
    </w:p>
    <w:p w14:paraId="296408FC" w14:textId="77777777" w:rsidR="00E76CA8" w:rsidRDefault="00E76CA8" w:rsidP="00E76CA8">
      <w:pPr>
        <w:ind w:left="708"/>
      </w:pPr>
    </w:p>
    <w:p w14:paraId="7DB97892" w14:textId="77777777" w:rsidR="00E76CA8" w:rsidRDefault="00E76CA8" w:rsidP="00EC45F1">
      <w:pPr>
        <w:ind w:left="708"/>
      </w:pPr>
    </w:p>
    <w:p w14:paraId="4F536EC0" w14:textId="77777777" w:rsidR="00B27B0D" w:rsidRDefault="00B27B0D" w:rsidP="00EC45F1">
      <w:pPr>
        <w:ind w:left="708"/>
      </w:pPr>
    </w:p>
    <w:p w14:paraId="4ECCA360" w14:textId="77777777" w:rsidR="004310A1" w:rsidRDefault="00827A6C" w:rsidP="00F73E7D">
      <w:pPr>
        <w:ind w:left="708"/>
      </w:pPr>
      <w:r>
        <w:t xml:space="preserve"> </w:t>
      </w:r>
    </w:p>
    <w:p w14:paraId="1BA47BBC" w14:textId="77777777" w:rsidR="004310A1" w:rsidRDefault="004310A1" w:rsidP="004310A1">
      <w:pPr>
        <w:ind w:left="708"/>
      </w:pPr>
      <w:r>
        <w:t xml:space="preserve"> </w:t>
      </w:r>
    </w:p>
    <w:p w14:paraId="102B9751" w14:textId="77777777" w:rsidR="004310A1" w:rsidRDefault="004310A1" w:rsidP="004310A1">
      <w:pPr>
        <w:ind w:left="708"/>
      </w:pPr>
    </w:p>
    <w:p w14:paraId="7358C4DB" w14:textId="77777777" w:rsidR="004310A1" w:rsidRDefault="004310A1" w:rsidP="004310A1">
      <w:pPr>
        <w:ind w:left="708"/>
      </w:pPr>
    </w:p>
    <w:p w14:paraId="2F84FBDF" w14:textId="77777777" w:rsidR="00104DF3" w:rsidRDefault="00104DF3" w:rsidP="00DE792F">
      <w:pPr>
        <w:ind w:left="708"/>
      </w:pPr>
    </w:p>
    <w:sectPr w:rsidR="00104DF3" w:rsidSect="003033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3849"/>
    <w:multiLevelType w:val="multilevel"/>
    <w:tmpl w:val="02F4880A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AF41E3"/>
    <w:multiLevelType w:val="multilevel"/>
    <w:tmpl w:val="DCBEF74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0893F9B"/>
    <w:multiLevelType w:val="multilevel"/>
    <w:tmpl w:val="C31243E4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35386B5C"/>
    <w:multiLevelType w:val="hybridMultilevel"/>
    <w:tmpl w:val="5F8AC4F6"/>
    <w:lvl w:ilvl="0" w:tplc="FBBC1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35D6"/>
    <w:multiLevelType w:val="multilevel"/>
    <w:tmpl w:val="0D1687B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C04F70"/>
    <w:multiLevelType w:val="multilevel"/>
    <w:tmpl w:val="94AAA474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632C1C"/>
    <w:multiLevelType w:val="hybridMultilevel"/>
    <w:tmpl w:val="273A20A4"/>
    <w:lvl w:ilvl="0" w:tplc="0BC4A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C6993"/>
    <w:multiLevelType w:val="multilevel"/>
    <w:tmpl w:val="D73A6416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905DA"/>
    <w:multiLevelType w:val="hybridMultilevel"/>
    <w:tmpl w:val="A328C324"/>
    <w:lvl w:ilvl="0" w:tplc="EC10D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999"/>
    <w:multiLevelType w:val="multilevel"/>
    <w:tmpl w:val="C75EFF12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C8"/>
    <w:rsid w:val="000001AC"/>
    <w:rsid w:val="00007F6E"/>
    <w:rsid w:val="000146FC"/>
    <w:rsid w:val="00015FA1"/>
    <w:rsid w:val="00016108"/>
    <w:rsid w:val="000203EE"/>
    <w:rsid w:val="00024827"/>
    <w:rsid w:val="00050882"/>
    <w:rsid w:val="0005759B"/>
    <w:rsid w:val="000724F0"/>
    <w:rsid w:val="00073608"/>
    <w:rsid w:val="000870F3"/>
    <w:rsid w:val="0009042B"/>
    <w:rsid w:val="00095372"/>
    <w:rsid w:val="00095C20"/>
    <w:rsid w:val="00096E6F"/>
    <w:rsid w:val="000A3F34"/>
    <w:rsid w:val="000A4739"/>
    <w:rsid w:val="000A4A1D"/>
    <w:rsid w:val="000C059B"/>
    <w:rsid w:val="000C5D17"/>
    <w:rsid w:val="000D0BEF"/>
    <w:rsid w:val="000D30B8"/>
    <w:rsid w:val="000D554F"/>
    <w:rsid w:val="000D64E1"/>
    <w:rsid w:val="000E209F"/>
    <w:rsid w:val="000E46A0"/>
    <w:rsid w:val="000F7120"/>
    <w:rsid w:val="00104DF3"/>
    <w:rsid w:val="0011792E"/>
    <w:rsid w:val="001257BC"/>
    <w:rsid w:val="00133A9F"/>
    <w:rsid w:val="001544E9"/>
    <w:rsid w:val="00154E1C"/>
    <w:rsid w:val="001558CC"/>
    <w:rsid w:val="00170ADA"/>
    <w:rsid w:val="0017751C"/>
    <w:rsid w:val="001A4503"/>
    <w:rsid w:val="001B29D1"/>
    <w:rsid w:val="001C02FD"/>
    <w:rsid w:val="001C05AC"/>
    <w:rsid w:val="001C152D"/>
    <w:rsid w:val="001D2FE5"/>
    <w:rsid w:val="001E20F2"/>
    <w:rsid w:val="001F2916"/>
    <w:rsid w:val="001F3641"/>
    <w:rsid w:val="001F76DF"/>
    <w:rsid w:val="00214DE4"/>
    <w:rsid w:val="0022223F"/>
    <w:rsid w:val="00243A79"/>
    <w:rsid w:val="0024484B"/>
    <w:rsid w:val="0024556F"/>
    <w:rsid w:val="002648E5"/>
    <w:rsid w:val="0027051D"/>
    <w:rsid w:val="00271273"/>
    <w:rsid w:val="00271F60"/>
    <w:rsid w:val="002733BB"/>
    <w:rsid w:val="00293A86"/>
    <w:rsid w:val="002B00A2"/>
    <w:rsid w:val="002B5B92"/>
    <w:rsid w:val="002C4E51"/>
    <w:rsid w:val="002C673C"/>
    <w:rsid w:val="002D2332"/>
    <w:rsid w:val="002D50E6"/>
    <w:rsid w:val="002E1191"/>
    <w:rsid w:val="002E2640"/>
    <w:rsid w:val="002E7AF8"/>
    <w:rsid w:val="00300E11"/>
    <w:rsid w:val="0030334F"/>
    <w:rsid w:val="00322BF0"/>
    <w:rsid w:val="003339E8"/>
    <w:rsid w:val="003415F7"/>
    <w:rsid w:val="00342B51"/>
    <w:rsid w:val="00343642"/>
    <w:rsid w:val="0036245D"/>
    <w:rsid w:val="003654AC"/>
    <w:rsid w:val="00373729"/>
    <w:rsid w:val="00374F0E"/>
    <w:rsid w:val="00375183"/>
    <w:rsid w:val="003A0E75"/>
    <w:rsid w:val="003A4EF2"/>
    <w:rsid w:val="003A665F"/>
    <w:rsid w:val="003B1733"/>
    <w:rsid w:val="003B27CC"/>
    <w:rsid w:val="003C2E69"/>
    <w:rsid w:val="003C44E0"/>
    <w:rsid w:val="00404415"/>
    <w:rsid w:val="00410A48"/>
    <w:rsid w:val="00411E31"/>
    <w:rsid w:val="00414FB7"/>
    <w:rsid w:val="004172AD"/>
    <w:rsid w:val="004310A1"/>
    <w:rsid w:val="00440D45"/>
    <w:rsid w:val="00454192"/>
    <w:rsid w:val="0046159D"/>
    <w:rsid w:val="00462149"/>
    <w:rsid w:val="004849D6"/>
    <w:rsid w:val="00491CCE"/>
    <w:rsid w:val="004A7F8B"/>
    <w:rsid w:val="004B5616"/>
    <w:rsid w:val="004C603D"/>
    <w:rsid w:val="004D41D1"/>
    <w:rsid w:val="004E1730"/>
    <w:rsid w:val="004F5E97"/>
    <w:rsid w:val="00500EC0"/>
    <w:rsid w:val="00524525"/>
    <w:rsid w:val="00530453"/>
    <w:rsid w:val="00534AFB"/>
    <w:rsid w:val="0053500D"/>
    <w:rsid w:val="005423AA"/>
    <w:rsid w:val="00545C6F"/>
    <w:rsid w:val="00552C9B"/>
    <w:rsid w:val="00554EA7"/>
    <w:rsid w:val="0055633D"/>
    <w:rsid w:val="00575541"/>
    <w:rsid w:val="00585CFA"/>
    <w:rsid w:val="005B66C4"/>
    <w:rsid w:val="005C1ADC"/>
    <w:rsid w:val="005D7F2C"/>
    <w:rsid w:val="005E6B9D"/>
    <w:rsid w:val="00600BBE"/>
    <w:rsid w:val="006016B9"/>
    <w:rsid w:val="00607C14"/>
    <w:rsid w:val="00616C77"/>
    <w:rsid w:val="00620CC6"/>
    <w:rsid w:val="00631E17"/>
    <w:rsid w:val="00642FD7"/>
    <w:rsid w:val="00660816"/>
    <w:rsid w:val="0066598E"/>
    <w:rsid w:val="00675A22"/>
    <w:rsid w:val="0067722E"/>
    <w:rsid w:val="00681AF9"/>
    <w:rsid w:val="0068701F"/>
    <w:rsid w:val="00687BFF"/>
    <w:rsid w:val="00693F0F"/>
    <w:rsid w:val="0069630A"/>
    <w:rsid w:val="006A1C81"/>
    <w:rsid w:val="006C166D"/>
    <w:rsid w:val="006C4809"/>
    <w:rsid w:val="006E0ADD"/>
    <w:rsid w:val="006E2930"/>
    <w:rsid w:val="006F3CBA"/>
    <w:rsid w:val="006F77F6"/>
    <w:rsid w:val="007024DE"/>
    <w:rsid w:val="007074D2"/>
    <w:rsid w:val="00723245"/>
    <w:rsid w:val="00725BD6"/>
    <w:rsid w:val="00734598"/>
    <w:rsid w:val="00756D9B"/>
    <w:rsid w:val="00765B2E"/>
    <w:rsid w:val="007749B1"/>
    <w:rsid w:val="00783E10"/>
    <w:rsid w:val="00791FDA"/>
    <w:rsid w:val="007921DA"/>
    <w:rsid w:val="007A3391"/>
    <w:rsid w:val="007B103E"/>
    <w:rsid w:val="007C7917"/>
    <w:rsid w:val="007D193F"/>
    <w:rsid w:val="007D2A51"/>
    <w:rsid w:val="007E5204"/>
    <w:rsid w:val="007F12C7"/>
    <w:rsid w:val="007F13CC"/>
    <w:rsid w:val="007F7FB2"/>
    <w:rsid w:val="00805057"/>
    <w:rsid w:val="0080526C"/>
    <w:rsid w:val="008166D8"/>
    <w:rsid w:val="00825AFE"/>
    <w:rsid w:val="0082739A"/>
    <w:rsid w:val="00827A6C"/>
    <w:rsid w:val="00843ADA"/>
    <w:rsid w:val="008474F4"/>
    <w:rsid w:val="00853ED0"/>
    <w:rsid w:val="008564BF"/>
    <w:rsid w:val="00867B75"/>
    <w:rsid w:val="008766DC"/>
    <w:rsid w:val="008809F1"/>
    <w:rsid w:val="00884BA9"/>
    <w:rsid w:val="008A6BB8"/>
    <w:rsid w:val="008B3706"/>
    <w:rsid w:val="008D406B"/>
    <w:rsid w:val="008E0121"/>
    <w:rsid w:val="008E6D89"/>
    <w:rsid w:val="00901211"/>
    <w:rsid w:val="00913730"/>
    <w:rsid w:val="0092053D"/>
    <w:rsid w:val="009253DC"/>
    <w:rsid w:val="00927FF1"/>
    <w:rsid w:val="0093334B"/>
    <w:rsid w:val="009366A5"/>
    <w:rsid w:val="00936F14"/>
    <w:rsid w:val="00942B4A"/>
    <w:rsid w:val="0096200C"/>
    <w:rsid w:val="0098529B"/>
    <w:rsid w:val="009874EF"/>
    <w:rsid w:val="00990B01"/>
    <w:rsid w:val="00994E16"/>
    <w:rsid w:val="00996983"/>
    <w:rsid w:val="009A1A59"/>
    <w:rsid w:val="009A55CC"/>
    <w:rsid w:val="009B7359"/>
    <w:rsid w:val="009C089F"/>
    <w:rsid w:val="009E4E3A"/>
    <w:rsid w:val="009E7B29"/>
    <w:rsid w:val="009F3BEC"/>
    <w:rsid w:val="009F4A1E"/>
    <w:rsid w:val="00A0525B"/>
    <w:rsid w:val="00A3341B"/>
    <w:rsid w:val="00A52C67"/>
    <w:rsid w:val="00A622A1"/>
    <w:rsid w:val="00A72736"/>
    <w:rsid w:val="00A738A6"/>
    <w:rsid w:val="00A75352"/>
    <w:rsid w:val="00A760CC"/>
    <w:rsid w:val="00A93B41"/>
    <w:rsid w:val="00AA704F"/>
    <w:rsid w:val="00AA7C00"/>
    <w:rsid w:val="00AB6F12"/>
    <w:rsid w:val="00AC2218"/>
    <w:rsid w:val="00AC3608"/>
    <w:rsid w:val="00AD6DC8"/>
    <w:rsid w:val="00AF0B89"/>
    <w:rsid w:val="00AF5DBF"/>
    <w:rsid w:val="00B07934"/>
    <w:rsid w:val="00B17588"/>
    <w:rsid w:val="00B27B0D"/>
    <w:rsid w:val="00B27BB4"/>
    <w:rsid w:val="00B4418E"/>
    <w:rsid w:val="00B5591F"/>
    <w:rsid w:val="00B55DBA"/>
    <w:rsid w:val="00B622D6"/>
    <w:rsid w:val="00B765F1"/>
    <w:rsid w:val="00B8196B"/>
    <w:rsid w:val="00B83456"/>
    <w:rsid w:val="00B8706B"/>
    <w:rsid w:val="00B95627"/>
    <w:rsid w:val="00B96EBB"/>
    <w:rsid w:val="00BA4E51"/>
    <w:rsid w:val="00BA6276"/>
    <w:rsid w:val="00BB0DA2"/>
    <w:rsid w:val="00BB2C7E"/>
    <w:rsid w:val="00BB5295"/>
    <w:rsid w:val="00BD009E"/>
    <w:rsid w:val="00BD32A2"/>
    <w:rsid w:val="00C04719"/>
    <w:rsid w:val="00C05399"/>
    <w:rsid w:val="00C244CD"/>
    <w:rsid w:val="00C321C0"/>
    <w:rsid w:val="00C41C7E"/>
    <w:rsid w:val="00C60A62"/>
    <w:rsid w:val="00C6105E"/>
    <w:rsid w:val="00C9259F"/>
    <w:rsid w:val="00CB60FC"/>
    <w:rsid w:val="00CB7E58"/>
    <w:rsid w:val="00CC1800"/>
    <w:rsid w:val="00CC3610"/>
    <w:rsid w:val="00CD0790"/>
    <w:rsid w:val="00CD1945"/>
    <w:rsid w:val="00CD1DC4"/>
    <w:rsid w:val="00CD61FA"/>
    <w:rsid w:val="00CD7975"/>
    <w:rsid w:val="00CF5C3B"/>
    <w:rsid w:val="00CF69F1"/>
    <w:rsid w:val="00D05C17"/>
    <w:rsid w:val="00D07105"/>
    <w:rsid w:val="00D1113B"/>
    <w:rsid w:val="00D217E3"/>
    <w:rsid w:val="00D2185D"/>
    <w:rsid w:val="00D24B3C"/>
    <w:rsid w:val="00D37CA9"/>
    <w:rsid w:val="00D64D7F"/>
    <w:rsid w:val="00D76E26"/>
    <w:rsid w:val="00D83003"/>
    <w:rsid w:val="00D854E6"/>
    <w:rsid w:val="00DD6D76"/>
    <w:rsid w:val="00DD7231"/>
    <w:rsid w:val="00DE16F1"/>
    <w:rsid w:val="00DE5783"/>
    <w:rsid w:val="00DE67CA"/>
    <w:rsid w:val="00DE792F"/>
    <w:rsid w:val="00DF4676"/>
    <w:rsid w:val="00DF7AA0"/>
    <w:rsid w:val="00E057B0"/>
    <w:rsid w:val="00E05A75"/>
    <w:rsid w:val="00E108CB"/>
    <w:rsid w:val="00E11131"/>
    <w:rsid w:val="00E11866"/>
    <w:rsid w:val="00E17186"/>
    <w:rsid w:val="00E23241"/>
    <w:rsid w:val="00E522EC"/>
    <w:rsid w:val="00E55489"/>
    <w:rsid w:val="00E55536"/>
    <w:rsid w:val="00E56F09"/>
    <w:rsid w:val="00E61A15"/>
    <w:rsid w:val="00E646AD"/>
    <w:rsid w:val="00E70668"/>
    <w:rsid w:val="00E76CA8"/>
    <w:rsid w:val="00E81C86"/>
    <w:rsid w:val="00E85DA4"/>
    <w:rsid w:val="00E872BB"/>
    <w:rsid w:val="00E9148E"/>
    <w:rsid w:val="00E92125"/>
    <w:rsid w:val="00EA1B94"/>
    <w:rsid w:val="00EA569E"/>
    <w:rsid w:val="00EB76B5"/>
    <w:rsid w:val="00EC45F1"/>
    <w:rsid w:val="00EE5C22"/>
    <w:rsid w:val="00EE7816"/>
    <w:rsid w:val="00EF0771"/>
    <w:rsid w:val="00EF4BCF"/>
    <w:rsid w:val="00F07722"/>
    <w:rsid w:val="00F10230"/>
    <w:rsid w:val="00F222BB"/>
    <w:rsid w:val="00F318E1"/>
    <w:rsid w:val="00F35205"/>
    <w:rsid w:val="00F44D83"/>
    <w:rsid w:val="00F51C12"/>
    <w:rsid w:val="00F641FE"/>
    <w:rsid w:val="00F70408"/>
    <w:rsid w:val="00F73E7D"/>
    <w:rsid w:val="00F81F4E"/>
    <w:rsid w:val="00F82B99"/>
    <w:rsid w:val="00F86330"/>
    <w:rsid w:val="00F8793A"/>
    <w:rsid w:val="00FA2158"/>
    <w:rsid w:val="00FB28F2"/>
    <w:rsid w:val="00FB5035"/>
    <w:rsid w:val="00FC5523"/>
    <w:rsid w:val="00FD47EC"/>
    <w:rsid w:val="00FE0F0F"/>
    <w:rsid w:val="00FE2AC5"/>
    <w:rsid w:val="00FE382A"/>
    <w:rsid w:val="00FF0BEC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049"/>
  <w15:chartTrackingRefBased/>
  <w15:docId w15:val="{35F8B6A8-E5C7-4A4A-AED6-2F12C19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6DC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6DC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6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6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146FC"/>
    <w:pPr>
      <w:ind w:left="720"/>
      <w:contextualSpacing/>
    </w:pPr>
  </w:style>
  <w:style w:type="table" w:styleId="Tabellrutenett">
    <w:name w:val="Table Grid"/>
    <w:basedOn w:val="Vanligtabell"/>
    <w:uiPriority w:val="39"/>
    <w:rsid w:val="00F2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2021-05-25T18:19:00Z</dcterms:created>
  <dcterms:modified xsi:type="dcterms:W3CDTF">2021-06-29T17:41:00Z</dcterms:modified>
</cp:coreProperties>
</file>